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255" w:rsidRPr="001E5186" w:rsidRDefault="00292255" w:rsidP="001E5186">
      <w:pPr>
        <w:spacing w:line="276" w:lineRule="auto"/>
        <w:jc w:val="right"/>
        <w:rPr>
          <w:sz w:val="22"/>
          <w:szCs w:val="22"/>
        </w:rPr>
      </w:pPr>
      <w:r w:rsidRPr="001E5186">
        <w:rPr>
          <w:sz w:val="22"/>
          <w:szCs w:val="22"/>
        </w:rPr>
        <w:t xml:space="preserve">Приложение № </w:t>
      </w:r>
      <w:r w:rsidR="00D21603">
        <w:rPr>
          <w:sz w:val="22"/>
          <w:szCs w:val="22"/>
        </w:rPr>
        <w:t>3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к Договору № _______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от «___» _______ 202</w:t>
      </w:r>
      <w:r w:rsidR="007608C0">
        <w:rPr>
          <w:sz w:val="22"/>
          <w:szCs w:val="22"/>
        </w:rPr>
        <w:t>_</w:t>
      </w:r>
      <w:r w:rsidRPr="00545E06">
        <w:rPr>
          <w:sz w:val="22"/>
          <w:szCs w:val="22"/>
        </w:rPr>
        <w:t xml:space="preserve"> г.</w:t>
      </w:r>
    </w:p>
    <w:p w:rsidR="00F47EEB" w:rsidRPr="00F47EEB" w:rsidRDefault="00F47EEB" w:rsidP="00F47EEB">
      <w:pPr>
        <w:spacing w:line="276" w:lineRule="auto"/>
        <w:jc w:val="right"/>
        <w:rPr>
          <w:sz w:val="22"/>
        </w:rPr>
      </w:pPr>
    </w:p>
    <w:p w:rsidR="009274D9" w:rsidRPr="00545E06" w:rsidRDefault="005E203F" w:rsidP="001E5186">
      <w:pPr>
        <w:spacing w:after="200" w:line="276" w:lineRule="auto"/>
        <w:jc w:val="center"/>
        <w:rPr>
          <w:b/>
          <w:sz w:val="24"/>
          <w:szCs w:val="22"/>
        </w:rPr>
      </w:pPr>
      <w:r w:rsidRPr="00545E06">
        <w:rPr>
          <w:b/>
          <w:sz w:val="24"/>
          <w:szCs w:val="22"/>
        </w:rPr>
        <w:t xml:space="preserve">График </w:t>
      </w:r>
      <w:r w:rsidR="0092728C" w:rsidRPr="00545E06">
        <w:rPr>
          <w:b/>
          <w:sz w:val="24"/>
          <w:szCs w:val="22"/>
        </w:rPr>
        <w:t>выполнения</w:t>
      </w:r>
      <w:r w:rsidR="00F97617" w:rsidRPr="00545E06">
        <w:rPr>
          <w:b/>
          <w:sz w:val="24"/>
          <w:szCs w:val="22"/>
        </w:rPr>
        <w:t xml:space="preserve"> работ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992"/>
        <w:gridCol w:w="992"/>
        <w:gridCol w:w="992"/>
        <w:gridCol w:w="993"/>
      </w:tblGrid>
      <w:tr w:rsidR="00D765F6" w:rsidRPr="00873D22" w:rsidTr="009B4BDA">
        <w:trPr>
          <w:trHeight w:val="433"/>
        </w:trPr>
        <w:tc>
          <w:tcPr>
            <w:tcW w:w="567" w:type="dxa"/>
            <w:vMerge w:val="restart"/>
            <w:vAlign w:val="center"/>
          </w:tcPr>
          <w:p w:rsidR="00D765F6" w:rsidRPr="008B63FA" w:rsidRDefault="00D765F6" w:rsidP="00346829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Наименование объекта и адрес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D765F6" w:rsidRPr="008B63FA" w:rsidRDefault="00D765F6" w:rsidP="00F92BFA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Месяц выполнения работ</w:t>
            </w:r>
          </w:p>
        </w:tc>
      </w:tr>
      <w:tr w:rsidR="00D765F6" w:rsidRPr="00F92BFA" w:rsidTr="003C5DDA">
        <w:trPr>
          <w:trHeight w:val="397"/>
        </w:trPr>
        <w:tc>
          <w:tcPr>
            <w:tcW w:w="567" w:type="dxa"/>
            <w:vMerge/>
            <w:shd w:val="clear" w:color="auto" w:fill="auto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765F6" w:rsidRPr="008B63FA" w:rsidRDefault="00D765F6" w:rsidP="00E338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D765F6" w:rsidP="00F0091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608C0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.202</w:t>
            </w:r>
            <w:r w:rsidR="00F31E8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765F6" w:rsidRPr="008B63FA" w:rsidRDefault="00D765F6" w:rsidP="00F0091E">
            <w:pP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7608C0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.202</w:t>
            </w:r>
            <w:r w:rsidR="00F31E8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7608C0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  <w:r w:rsidR="00D765F6">
              <w:rPr>
                <w:color w:val="000000"/>
                <w:sz w:val="22"/>
                <w:szCs w:val="22"/>
              </w:rPr>
              <w:t>.202</w:t>
            </w:r>
            <w:r w:rsidR="00F31E8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D765F6" w:rsidRPr="008B63FA" w:rsidRDefault="007608C0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F0091E">
              <w:rPr>
                <w:color w:val="000000"/>
                <w:sz w:val="22"/>
                <w:szCs w:val="22"/>
              </w:rPr>
              <w:t>.202</w:t>
            </w:r>
            <w:r w:rsidR="00F31E80">
              <w:rPr>
                <w:color w:val="000000"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1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База производственного обеспечения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Pr="003C5DDA" w:rsidRDefault="003C5DDA" w:rsidP="003C5D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DD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Карьер №4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3: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047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 w:rsidR="007608C0">
              <w:rPr>
                <w:color w:val="000000"/>
                <w:sz w:val="22"/>
                <w:szCs w:val="22"/>
              </w:rPr>
              <w:t>71</w:t>
            </w:r>
            <w:r>
              <w:rPr>
                <w:color w:val="000000"/>
                <w:sz w:val="22"/>
                <w:szCs w:val="22"/>
              </w:rPr>
              <w:t>/</w:t>
            </w:r>
            <w:r w:rsidR="007608C0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4: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035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10</w:t>
            </w:r>
            <w:r w:rsidR="007608C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5: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036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 w:rsidR="007608C0"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</w:rPr>
              <w:t>/</w:t>
            </w:r>
            <w:r w:rsidR="007608C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6: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037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 w:rsidR="007608C0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/</w:t>
            </w:r>
            <w:r w:rsidR="007608C0">
              <w:rPr>
                <w:color w:val="000000"/>
                <w:sz w:val="22"/>
                <w:szCs w:val="22"/>
              </w:rPr>
              <w:t>ТК-73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7: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038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 w:rsidR="007608C0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8: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039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 w:rsidR="007608C0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D765F6" w:rsidRDefault="003C5DDA" w:rsidP="003C5DDA">
            <w:pPr>
              <w:rPr>
                <w:color w:val="000000"/>
                <w:sz w:val="22"/>
                <w:szCs w:val="22"/>
              </w:rPr>
            </w:pPr>
            <w:r w:rsidRPr="00D765F6">
              <w:rPr>
                <w:b/>
                <w:color w:val="000000"/>
                <w:sz w:val="22"/>
                <w:szCs w:val="22"/>
              </w:rPr>
              <w:t>Объект № 9:</w:t>
            </w:r>
            <w:r w:rsidRPr="00D765F6">
              <w:rPr>
                <w:color w:val="000000"/>
                <w:sz w:val="22"/>
                <w:szCs w:val="22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D765F6">
              <w:rPr>
                <w:color w:val="000000"/>
                <w:sz w:val="22"/>
                <w:szCs w:val="22"/>
              </w:rPr>
              <w:t>Терско-Камовский</w:t>
            </w:r>
            <w:proofErr w:type="spellEnd"/>
            <w:r w:rsidRPr="00D765F6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="007608C0">
              <w:rPr>
                <w:color w:val="000000"/>
                <w:sz w:val="22"/>
                <w:szCs w:val="22"/>
              </w:rPr>
              <w:t xml:space="preserve">БУ зав. № </w:t>
            </w:r>
            <w:r w:rsidR="009B4BDA">
              <w:rPr>
                <w:color w:val="000000"/>
                <w:sz w:val="22"/>
                <w:szCs w:val="22"/>
              </w:rPr>
              <w:t>0</w:t>
            </w:r>
            <w:r w:rsidR="007608C0">
              <w:rPr>
                <w:color w:val="000000"/>
                <w:sz w:val="22"/>
                <w:szCs w:val="22"/>
              </w:rPr>
              <w:t>30</w:t>
            </w:r>
            <w:r w:rsidRPr="00D765F6">
              <w:rPr>
                <w:color w:val="000000"/>
                <w:sz w:val="22"/>
                <w:szCs w:val="22"/>
              </w:rPr>
              <w:br/>
              <w:t>Кустовая площадка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608C0">
              <w:rPr>
                <w:color w:val="000000"/>
                <w:sz w:val="22"/>
                <w:szCs w:val="22"/>
              </w:rPr>
              <w:t>ТК-83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 w:rsidR="007608C0">
              <w:rPr>
                <w:color w:val="000000"/>
                <w:sz w:val="22"/>
                <w:szCs w:val="22"/>
              </w:rPr>
              <w:t xml:space="preserve"> БУ зав. № 14940</w:t>
            </w:r>
          </w:p>
          <w:p w:rsidR="003C5DDA" w:rsidRPr="008B63FA" w:rsidRDefault="007608C0" w:rsidP="003C5DDA">
            <w:pPr>
              <w:rPr>
                <w:color w:val="000000"/>
                <w:sz w:val="22"/>
                <w:szCs w:val="22"/>
              </w:rPr>
            </w:pPr>
            <w:r w:rsidRPr="00D765F6">
              <w:rPr>
                <w:color w:val="000000"/>
                <w:sz w:val="22"/>
                <w:szCs w:val="22"/>
              </w:rPr>
              <w:t>Кустовая площадка №</w:t>
            </w:r>
            <w:r>
              <w:rPr>
                <w:color w:val="000000"/>
                <w:sz w:val="22"/>
                <w:szCs w:val="22"/>
              </w:rPr>
              <w:t xml:space="preserve"> ТК-184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 w:rsidR="007608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 w:rsidR="007608C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 w:rsidR="007608C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 w:rsidR="007608C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 w:rsidR="007608C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7608C0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7608C0" w:rsidRPr="008B63FA" w:rsidRDefault="007608C0" w:rsidP="007608C0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608C0" w:rsidRPr="0098031A" w:rsidRDefault="007608C0" w:rsidP="007608C0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 w:rsidR="009B4BDA">
              <w:rPr>
                <w:b/>
                <w:color w:val="000000"/>
                <w:sz w:val="22"/>
                <w:szCs w:val="22"/>
              </w:rPr>
              <w:t>6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7608C0" w:rsidRPr="008B63FA" w:rsidRDefault="007608C0" w:rsidP="007608C0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7608C0" w:rsidRPr="0098031A" w:rsidRDefault="007608C0" w:rsidP="007608C0">
            <w:pPr>
              <w:rPr>
                <w:b/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C0" w:rsidRDefault="007608C0" w:rsidP="007608C0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608C0" w:rsidRDefault="007608C0" w:rsidP="007608C0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08C0" w:rsidRDefault="007608C0" w:rsidP="007608C0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7608C0" w:rsidRDefault="007608C0" w:rsidP="007608C0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 w:rsidR="009B4BDA">
              <w:rPr>
                <w:b/>
                <w:color w:val="000000"/>
                <w:sz w:val="22"/>
                <w:szCs w:val="22"/>
              </w:rPr>
              <w:t>7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 w:rsidR="009B4BDA">
              <w:rPr>
                <w:b/>
                <w:color w:val="000000"/>
                <w:sz w:val="22"/>
                <w:szCs w:val="22"/>
              </w:rPr>
              <w:t>8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 w:rsidR="009B4BDA">
              <w:rPr>
                <w:b/>
                <w:color w:val="000000"/>
                <w:sz w:val="22"/>
                <w:szCs w:val="22"/>
              </w:rPr>
              <w:t>19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9B4BDA">
              <w:rPr>
                <w:b/>
                <w:color w:val="000000"/>
                <w:sz w:val="22"/>
                <w:szCs w:val="22"/>
              </w:rPr>
              <w:t>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</w:t>
            </w:r>
            <w:r w:rsidR="009B4BD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9B4BDA">
              <w:rPr>
                <w:b/>
                <w:color w:val="000000"/>
                <w:sz w:val="22"/>
                <w:szCs w:val="22"/>
              </w:rPr>
              <w:t>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</w:t>
            </w:r>
            <w:r w:rsidR="009B4B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 w:rsidR="009B4BDA">
              <w:rPr>
                <w:b/>
                <w:color w:val="000000"/>
                <w:sz w:val="22"/>
                <w:szCs w:val="22"/>
              </w:rPr>
              <w:t>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 w:rsidR="009B4BDA"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9B4B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9B4BDA" w:rsidRPr="008B63FA" w:rsidRDefault="009B4BDA" w:rsidP="009B4B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9B4BDA" w:rsidRPr="0098031A" w:rsidRDefault="009B4BDA" w:rsidP="009B4B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9B4BDA" w:rsidRPr="008B63FA" w:rsidRDefault="009B4BDA" w:rsidP="009B4B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  <w:r>
              <w:rPr>
                <w:color w:val="000000"/>
                <w:sz w:val="22"/>
                <w:szCs w:val="22"/>
              </w:rPr>
              <w:t xml:space="preserve"> БУ зав. № 002</w:t>
            </w:r>
          </w:p>
          <w:p w:rsidR="009B4BDA" w:rsidRPr="0098031A" w:rsidRDefault="009B4BDA" w:rsidP="009B4BDA">
            <w:pPr>
              <w:rPr>
                <w:b/>
                <w:color w:val="000000"/>
                <w:sz w:val="22"/>
                <w:szCs w:val="22"/>
              </w:rPr>
            </w:pPr>
            <w:r w:rsidRPr="00D765F6">
              <w:rPr>
                <w:color w:val="000000"/>
                <w:sz w:val="22"/>
                <w:szCs w:val="22"/>
              </w:rPr>
              <w:t>Кустовая площадка №</w:t>
            </w:r>
            <w:r>
              <w:rPr>
                <w:color w:val="000000"/>
                <w:sz w:val="22"/>
                <w:szCs w:val="22"/>
              </w:rPr>
              <w:t xml:space="preserve"> ВС-101/ВТ-1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4BDA" w:rsidRDefault="009B4BDA" w:rsidP="009B4B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B4BDA" w:rsidRDefault="009B4BDA" w:rsidP="009B4B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4BDA" w:rsidRDefault="009B4BDA" w:rsidP="009B4B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9B4BDA" w:rsidRDefault="009B4BDA" w:rsidP="009B4B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</w:tbl>
    <w:p w:rsidR="005E203F" w:rsidRPr="009B4BDA" w:rsidRDefault="005E203F" w:rsidP="005E203F">
      <w:pPr>
        <w:rPr>
          <w:sz w:val="8"/>
          <w:szCs w:val="8"/>
        </w:rPr>
      </w:pPr>
      <w:r w:rsidRPr="00873D22">
        <w:rPr>
          <w:szCs w:val="22"/>
        </w:rPr>
        <w:t xml:space="preserve">       </w:t>
      </w:r>
    </w:p>
    <w:p w:rsidR="005E203F" w:rsidRPr="001E5186" w:rsidRDefault="001E5186" w:rsidP="001E5186">
      <w:pPr>
        <w:jc w:val="both"/>
        <w:rPr>
          <w:sz w:val="24"/>
          <w:szCs w:val="22"/>
        </w:rPr>
      </w:pPr>
      <w:r w:rsidRPr="001E5186">
        <w:rPr>
          <w:sz w:val="24"/>
          <w:szCs w:val="22"/>
        </w:rPr>
        <w:t>*</w:t>
      </w:r>
      <w:r>
        <w:rPr>
          <w:sz w:val="24"/>
          <w:szCs w:val="22"/>
        </w:rPr>
        <w:t xml:space="preserve"> </w:t>
      </w:r>
      <w:r w:rsidR="005E203F" w:rsidRPr="001E5186">
        <w:rPr>
          <w:sz w:val="24"/>
          <w:szCs w:val="22"/>
        </w:rPr>
        <w:t xml:space="preserve">График является ориентировочным и может корректироваться при заключении договора или </w:t>
      </w:r>
      <w:r w:rsidR="00885938">
        <w:rPr>
          <w:sz w:val="24"/>
          <w:szCs w:val="22"/>
        </w:rPr>
        <w:br/>
      </w:r>
      <w:r w:rsidR="005E203F" w:rsidRPr="001E5186">
        <w:rPr>
          <w:sz w:val="24"/>
          <w:szCs w:val="22"/>
        </w:rPr>
        <w:t>в связи с производственной необходимостью.</w:t>
      </w:r>
    </w:p>
    <w:p w:rsidR="005E203F" w:rsidRPr="009B4BDA" w:rsidRDefault="005E203F" w:rsidP="005E203F">
      <w:pPr>
        <w:ind w:left="426" w:firstLine="567"/>
        <w:jc w:val="both"/>
        <w:rPr>
          <w:sz w:val="16"/>
          <w:szCs w:val="16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5E203F" w:rsidRPr="00403BD4" w:rsidTr="00E3386B">
        <w:trPr>
          <w:trHeight w:val="1423"/>
        </w:trPr>
        <w:tc>
          <w:tcPr>
            <w:tcW w:w="2500" w:type="pct"/>
          </w:tcPr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</w:t>
            </w:r>
            <w:r w:rsidR="002B165B"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Ь</w:t>
            </w: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92728C" w:rsidRPr="001E5186" w:rsidRDefault="00D765F6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b/>
                <w:color w:val="000000" w:themeColor="text1"/>
                <w:sz w:val="22"/>
                <w:szCs w:val="22"/>
              </w:rPr>
              <w:t>ЗАКАЗЧИК:</w:t>
            </w: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Генеральный директор ООО «БНГРЭ»</w:t>
            </w: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____________________ Н.Ф. Ганиев</w:t>
            </w:r>
          </w:p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М.п.</w:t>
            </w:r>
          </w:p>
        </w:tc>
      </w:tr>
    </w:tbl>
    <w:p w:rsidR="004B39E4" w:rsidRDefault="004B39E4"/>
    <w:sectPr w:rsidR="004B39E4" w:rsidSect="009B4BDA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852C4"/>
    <w:multiLevelType w:val="hybridMultilevel"/>
    <w:tmpl w:val="E320C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A3C3B"/>
    <w:multiLevelType w:val="hybridMultilevel"/>
    <w:tmpl w:val="AC9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03F"/>
    <w:rsid w:val="00011DA2"/>
    <w:rsid w:val="0017573F"/>
    <w:rsid w:val="001B6F8A"/>
    <w:rsid w:val="001C02BA"/>
    <w:rsid w:val="001E5186"/>
    <w:rsid w:val="001F52B5"/>
    <w:rsid w:val="00292255"/>
    <w:rsid w:val="002A12D2"/>
    <w:rsid w:val="002B165B"/>
    <w:rsid w:val="002E6E98"/>
    <w:rsid w:val="00346829"/>
    <w:rsid w:val="003538BF"/>
    <w:rsid w:val="003C5DDA"/>
    <w:rsid w:val="003F615B"/>
    <w:rsid w:val="004243D0"/>
    <w:rsid w:val="00443103"/>
    <w:rsid w:val="004B39E4"/>
    <w:rsid w:val="004F0F33"/>
    <w:rsid w:val="00545E06"/>
    <w:rsid w:val="0057263D"/>
    <w:rsid w:val="005939A4"/>
    <w:rsid w:val="005E203F"/>
    <w:rsid w:val="006105F1"/>
    <w:rsid w:val="00621532"/>
    <w:rsid w:val="00627259"/>
    <w:rsid w:val="0066113E"/>
    <w:rsid w:val="006C6981"/>
    <w:rsid w:val="006D5935"/>
    <w:rsid w:val="007608C0"/>
    <w:rsid w:val="00780F36"/>
    <w:rsid w:val="007868CB"/>
    <w:rsid w:val="00885938"/>
    <w:rsid w:val="008B63FA"/>
    <w:rsid w:val="008B791C"/>
    <w:rsid w:val="008D0881"/>
    <w:rsid w:val="0092728C"/>
    <w:rsid w:val="009274D9"/>
    <w:rsid w:val="0098031A"/>
    <w:rsid w:val="009B0E0B"/>
    <w:rsid w:val="009B4BDA"/>
    <w:rsid w:val="00A046E5"/>
    <w:rsid w:val="00C167F5"/>
    <w:rsid w:val="00C36701"/>
    <w:rsid w:val="00C611BC"/>
    <w:rsid w:val="00C611CC"/>
    <w:rsid w:val="00D21603"/>
    <w:rsid w:val="00D765F6"/>
    <w:rsid w:val="00E3386B"/>
    <w:rsid w:val="00E6515E"/>
    <w:rsid w:val="00F0091E"/>
    <w:rsid w:val="00F31E80"/>
    <w:rsid w:val="00F47EEB"/>
    <w:rsid w:val="00F92BFA"/>
    <w:rsid w:val="00F97617"/>
    <w:rsid w:val="00FA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BFE32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0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E20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E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7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777F0-0485-4646-9061-589147C5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32</cp:revision>
  <cp:lastPrinted>2022-08-24T12:30:00Z</cp:lastPrinted>
  <dcterms:created xsi:type="dcterms:W3CDTF">2021-11-01T04:25:00Z</dcterms:created>
  <dcterms:modified xsi:type="dcterms:W3CDTF">2025-12-09T10:35:00Z</dcterms:modified>
</cp:coreProperties>
</file>